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AA0" w14:textId="77777777" w:rsidR="00F57C45" w:rsidRPr="00F57C45" w:rsidRDefault="00F57C45" w:rsidP="00F57C45">
      <w:pPr>
        <w:spacing w:before="100" w:beforeAutospacing="1" w:after="100" w:afterAutospacing="1" w:line="240" w:lineRule="auto"/>
        <w:ind w:left="2124" w:firstLine="708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57C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HÁZIREND</w:t>
      </w:r>
    </w:p>
    <w:p w14:paraId="69B8BA16" w14:textId="64B66739" w:rsidR="00F75D47" w:rsidRPr="00F75D47" w:rsidRDefault="00F75D47" w:rsidP="00A0538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Köszönjük, hogy a </w:t>
      </w:r>
      <w:r w:rsidR="003F21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Roth </w:t>
      </w:r>
      <w:proofErr w:type="gramStart"/>
      <w:r w:rsidR="003F21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Turistaházat </w:t>
      </w: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választották</w:t>
      </w:r>
      <w:proofErr w:type="gramEnd"/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pihenésük helyszínéül.</w:t>
      </w:r>
    </w:p>
    <w:p w14:paraId="6EC7D3A1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a szállás igénybevételekor kötött szerződés elválaszthatatlan része. Azért készült, hogy biztosítani tudjuk vendégeink kellemes pihenését és elkerüljük az esetleges félreértéseket. Ennek érdekében kérjük, olvassák el a dokumentumot! A házirend megismerését és elfogadását foglalásuk igazolásával feltételezzük.</w:t>
      </w:r>
    </w:p>
    <w:p w14:paraId="030EA813" w14:textId="33B0C034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F21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azok a vendégek lakhatnak, akik a házirendben leírtakat magukra és hozzátartozóikra nézve kötelezően elfogadják és betartják!</w:t>
      </w:r>
    </w:p>
    <w:p w14:paraId="6452999F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Bejelentkezés</w:t>
      </w:r>
    </w:p>
    <w:p w14:paraId="4FDC55DC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 adminisztrálása céljából kérjük, szíveskedjenek kitölteni a </w:t>
      </w: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Regisztrációs űrlap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ot, személyenként külön sorban. Gyermek helyett a szülő is aláírhat.</w:t>
      </w:r>
    </w:p>
    <w:p w14:paraId="52D6B562" w14:textId="3AABC042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10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rendeltetésszerű használatából, illetve a házirend megszegéséből származó károkért, a keletkezett hiányért a vendégek anyagi felelősséggel tartoznak. A vendégek vagyontárgyaiért a</w:t>
      </w:r>
      <w:r w:rsidR="00C10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tulajdonosai felelősséget nem vállalnak.</w:t>
      </w:r>
    </w:p>
    <w:p w14:paraId="11F94FFD" w14:textId="0878E782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14 éven aluli gyermek csak a szülő vagy más, általa megbízott cselekvőképes személy folyamatos felügyelete mellett tartózkodhat a</w:t>
      </w:r>
      <w:r w:rsidR="0015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hozzá tartozó területeken. A gyermek kísérői felelősséggel tartoznak a gyermek testi épségéért és az esetleg általa okozott kárért.</w:t>
      </w:r>
    </w:p>
    <w:p w14:paraId="247E5928" w14:textId="554356E8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5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hozzá tartozó területen időponttól függetlenül nem kívánatos és tilos minden olyan magatartás, viselkedés, amely zavarja mások nyugalmát, biztonságát, biztonságérzetét, magánszféráját; zaklatásnak minősül vagy minősülhet, alkalmas mások megfélemlítésére, vagy megbotránkoztatására. Továbbá tilos bármilyen kábító-, vagy tudatmódosító szer használata, és az ezzel összefüggő tevékenység! </w:t>
      </w:r>
    </w:p>
    <w:p w14:paraId="1E2F0882" w14:textId="26A14FDF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53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tulajdonosai kizárják a felelősségüket minden olyan sérelemért, amelyet a vendég esetleges felelőtlen magatartása okoz más vendégnek, vagy saját magának.</w:t>
      </w:r>
    </w:p>
    <w:p w14:paraId="0D6626D1" w14:textId="36BE34BD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321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zárása</w:t>
      </w:r>
    </w:p>
    <w:p w14:paraId="22EBCD42" w14:textId="2847849F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Eltávozáskor és éjszakára kérjük az apartman bejáratát zárni! A</w:t>
      </w:r>
      <w:r w:rsidR="00346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elhagyásakor az ablakokat, valamint az ajtót kérjük, szíveskedjenek bezárni!</w:t>
      </w:r>
    </w:p>
    <w:p w14:paraId="4B2E32B2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Szállás</w:t>
      </w:r>
    </w:p>
    <w:p w14:paraId="465BA8B6" w14:textId="3BBC8BFF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érkezés napján a szobát vendégeink 1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="006E3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órától </w:t>
      </w:r>
      <w:r w:rsidR="006E3420" w:rsidRPr="00B1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kezdődően 19.00 óráig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foglalhatják el, illetve azokat a kijelentkezés napján 1</w:t>
      </w:r>
      <w:r w:rsidR="0098153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óráig kell elhagyniuk. </w:t>
      </w:r>
    </w:p>
    <w:p w14:paraId="2DC55A88" w14:textId="364E117F" w:rsidR="00F75D47" w:rsidRPr="00F75D47" w:rsidRDefault="0067416C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r w:rsidR="00F75D47"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gkérjük vendégeinket, hogy a szálláson látogatókat ne fogadjanak, idegeneket ne engedjenek be.</w:t>
      </w:r>
    </w:p>
    <w:p w14:paraId="072EE109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szálláshelyet csak a szállásadóval előre egyeztetett létszámban vehetik igénybe a vendégek.</w:t>
      </w:r>
    </w:p>
    <w:p w14:paraId="2C7BD0A4" w14:textId="4D5086FA" w:rsid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Parkolás</w:t>
      </w:r>
    </w:p>
    <w:p w14:paraId="25570195" w14:textId="40894BA7" w:rsidR="003D603D" w:rsidRPr="00F75D47" w:rsidRDefault="003D603D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Gépkocsival a Turistaház mellett kialakított parkolóban lehet parkolni.</w:t>
      </w:r>
    </w:p>
    <w:p w14:paraId="08C704C9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parkolóban a KRESZ előírásai szerint kell közlekedni. </w:t>
      </w:r>
    </w:p>
    <w:p w14:paraId="560F36FC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autóikkal úgy parkoljanak le, hogy másokat ne korlátozzanak a szabad mozgásban / parkolásban!</w:t>
      </w:r>
    </w:p>
    <w:p w14:paraId="20BD4295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az általa másik parkoló autóban okozott kárért a károsultnak közvetlen felelősséggel tartozik.</w:t>
      </w:r>
    </w:p>
    <w:p w14:paraId="17B00A39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Dohányzás</w:t>
      </w:r>
    </w:p>
    <w:p w14:paraId="5784FA1B" w14:textId="73BC4A5B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épületben dohányozni, valamint elektromos cigarettát, füstölőt</w:t>
      </w:r>
      <w:r w:rsidR="001C4982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gyertyát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használni TILOS!</w:t>
      </w:r>
    </w:p>
    <w:p w14:paraId="237BD000" w14:textId="193BC2AF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C03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sütögető mellett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dohányzásra kijelölt hely van, szíveskedjenek a dohányzást e</w:t>
      </w:r>
      <w:r w:rsidR="00BC0324">
        <w:rPr>
          <w:rFonts w:ascii="Times New Roman" w:eastAsia="Times New Roman" w:hAnsi="Times New Roman" w:cs="Times New Roman"/>
          <w:sz w:val="24"/>
          <w:szCs w:val="24"/>
          <w:lang w:eastAsia="hu-HU"/>
        </w:rPr>
        <w:t>rre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helyre korlátozni, a hamutartókat használni!</w:t>
      </w:r>
    </w:p>
    <w:p w14:paraId="5FE762F2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Tűz- és balesetvédelem</w:t>
      </w:r>
    </w:p>
    <w:p w14:paraId="4ACBBAAD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szálláshelyen gyúlékony, robbanásveszélyes anyagot tárolni, hibás és balesetveszélyes elektromos készüléket üzemeltetni tilos.</w:t>
      </w:r>
    </w:p>
    <w:p w14:paraId="04C553BF" w14:textId="78DC3711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63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szabályzatát minden vendégnek be kell tartani!</w:t>
      </w:r>
    </w:p>
    <w:p w14:paraId="212A7226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tűz esetén köteles a szobában kihelyezett menekülési útvonalat, illetve a helyszínre érkező tűzoltók utasításait követni.</w:t>
      </w:r>
    </w:p>
    <w:p w14:paraId="7469D246" w14:textId="7FE4BD4A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 esetén a vendég köteles haladéktalanul riasztani a </w:t>
      </w:r>
      <w:r w:rsidR="00743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szakhatóságot a 112 telefonon és a Turistaház gondnokát a </w:t>
      </w:r>
      <w:r w:rsidR="005A4B03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 w:rsidR="00743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36 30 115 18 </w:t>
      </w:r>
      <w:r w:rsidR="005A4B03">
        <w:rPr>
          <w:rFonts w:ascii="Times New Roman" w:eastAsia="Times New Roman" w:hAnsi="Times New Roman" w:cs="Times New Roman"/>
          <w:sz w:val="24"/>
          <w:szCs w:val="24"/>
          <w:lang w:eastAsia="hu-HU"/>
        </w:rPr>
        <w:t>06 hívni.</w:t>
      </w:r>
    </w:p>
    <w:p w14:paraId="1AB4C9A8" w14:textId="33F623F9" w:rsid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</w:t>
      </w:r>
      <w:r w:rsidR="00CA0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áshoz a </w:t>
      </w:r>
      <w:proofErr w:type="gramStart"/>
      <w:r w:rsidR="00CA0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poroltók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="00CA06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szintjein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találhatók. </w:t>
      </w:r>
    </w:p>
    <w:p w14:paraId="6CA35F16" w14:textId="77777777" w:rsidR="00517B23" w:rsidRPr="00BB2B0C" w:rsidRDefault="00517B23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Elsősegélydoboz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TV alatti szekrényben t</w:t>
      </w: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0D4C26" w14:textId="1DE2BD6E" w:rsidR="00FE18EB" w:rsidRDefault="00FE18EB" w:rsidP="00A05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18EB">
        <w:rPr>
          <w:rFonts w:ascii="Times New Roman" w:hAnsi="Times New Roman" w:cs="Times New Roman"/>
          <w:sz w:val="24"/>
          <w:szCs w:val="24"/>
        </w:rPr>
        <w:t xml:space="preserve"> tűzrakó hely környékét meg kell tisztítani a levelektől, faágaktól a tűz meggyújtása előtt, azért, hogy a tűz ne terjedhessen át az erdőre;</w:t>
      </w:r>
    </w:p>
    <w:p w14:paraId="1E89DE49" w14:textId="77777777" w:rsidR="00FE18EB" w:rsidRPr="00FE18EB" w:rsidRDefault="00FE18EB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F4E9B" w14:textId="59DE7048" w:rsidR="00FE18EB" w:rsidRPr="00FE18EB" w:rsidRDefault="00FE18EB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18EB">
        <w:rPr>
          <w:rFonts w:ascii="Times New Roman" w:hAnsi="Times New Roman" w:cs="Times New Roman"/>
          <w:sz w:val="24"/>
          <w:szCs w:val="24"/>
        </w:rPr>
        <w:t>z égő tüzet, a még ki nem hűlt parazsat, hamut nem szabad felügyelet nélkül hagyni;</w:t>
      </w:r>
    </w:p>
    <w:p w14:paraId="59E77370" w14:textId="77777777" w:rsidR="00FE18EB" w:rsidRPr="00FE18EB" w:rsidRDefault="00FE18EB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EB">
        <w:rPr>
          <w:rFonts w:ascii="Times New Roman" w:hAnsi="Times New Roman" w:cs="Times New Roman"/>
          <w:sz w:val="24"/>
          <w:szCs w:val="24"/>
        </w:rPr>
        <w:t>a tűz eloltására fel kell készülni, gondoskodni kell arról, hogy készenlétben legyen a tűz oltására alkalmas anyag (pl. víz), ha feltámadna a szél;</w:t>
      </w:r>
    </w:p>
    <w:p w14:paraId="59A6B73B" w14:textId="77777777" w:rsidR="00FE18EB" w:rsidRDefault="00FE18EB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447571" w14:textId="7933F764" w:rsidR="00FE18EB" w:rsidRPr="00FE18EB" w:rsidRDefault="00FE18EB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E18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tüzet gondosan el kell oltani a tüzelés befejezését követően, illetve meg kell győződni arról, hogy a tűz elaludt.</w:t>
      </w:r>
    </w:p>
    <w:p w14:paraId="24A9002F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Zavartalan pihenésük érdekében kérjük, fokozottan ügyeljenek a balesetveszélyes helyzetek elkerülésére! Különösen óvják a gyerekeket!</w:t>
      </w:r>
    </w:p>
    <w:p w14:paraId="0278CFDD" w14:textId="35FBFF62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Balesetről, vagy egyéb rendkívüli eseményről a </w:t>
      </w:r>
      <w:r w:rsidR="005A4B03">
        <w:rPr>
          <w:rFonts w:ascii="Times New Roman" w:eastAsia="Times New Roman" w:hAnsi="Times New Roman" w:cs="Times New Roman"/>
          <w:sz w:val="24"/>
          <w:szCs w:val="24"/>
          <w:lang w:eastAsia="hu-HU"/>
        </w:rPr>
        <w:t>Turistaház gondnokát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legrövidebb időn belül tájékoztatni kell</w:t>
      </w:r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+36 30 115 18 06 telefonon vagy a </w:t>
      </w:r>
      <w:hyperlink r:id="rId5" w:history="1">
        <w:r w:rsidR="0035429A" w:rsidRPr="00701D7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>e.mail</w:t>
      </w:r>
      <w:proofErr w:type="gramEnd"/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címen.</w:t>
      </w:r>
    </w:p>
    <w:p w14:paraId="6FCAFB05" w14:textId="19EB9F34" w:rsidR="00F75D47" w:rsidRPr="00F75D47" w:rsidRDefault="0035429A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Ajtók</w:t>
      </w:r>
      <w:r w:rsidR="00F75D47"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korlátok, ablakok, lépcsők</w:t>
      </w:r>
    </w:p>
    <w:p w14:paraId="590CCF53" w14:textId="4F12349E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Tilos felülni, felállni, felmászni, felkapaszkodni, stb. a</w:t>
      </w:r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</w:t>
      </w:r>
      <w:r w:rsidR="00354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ajtókra,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korlátokra és ablakokra! A lépcső fokozottan balesetveszélyes, ezért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rajta közlekedni!</w:t>
      </w:r>
    </w:p>
    <w:p w14:paraId="5B7A9245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Berendezési tárgyak, eszközök használata</w:t>
      </w:r>
    </w:p>
    <w:p w14:paraId="084A4938" w14:textId="662A7024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5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855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Turistaházhoz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fürdőszoba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, WC, valamint egyszerűbb ételek, italok elkészítéséhez konyha és konyhai berendezések, eszközök használata tartozik.</w:t>
      </w:r>
    </w:p>
    <w:p w14:paraId="24E7AF41" w14:textId="3E758458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Azért, hogy később mások is zavartalanul </w:t>
      </w:r>
      <w:proofErr w:type="gram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pihenhessenek  kérjük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gondosan bánjanak a berendezéssel, azokat használják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73B1625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Ügyeljenek a rendre és a tisztaságra. Elutazáskor ne hagyjanak maguk után mosatlan edényt, illetve szemetet.</w:t>
      </w:r>
    </w:p>
    <w:p w14:paraId="60CD78DC" w14:textId="6FE803FF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dekorációs célt szolgáló tárgyakat, képeket, valamint a TV-t kérjük, ne vegyék el a helyükről. A berendezési és használati tárgyakat (székek, párnák, plédek, törölközők, ágyneműk, </w:t>
      </w:r>
      <w:proofErr w:type="gram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edények,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ne vigyék el a</w:t>
      </w:r>
      <w:r w:rsidR="00EB43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Turistaházból.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A26D95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 az esetleges károkért és hiányokért anyagi felelősséggel tartozik.</w:t>
      </w:r>
    </w:p>
    <w:p w14:paraId="0352C8EC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Hibajelentés</w:t>
      </w:r>
    </w:p>
    <w:p w14:paraId="19F2A668" w14:textId="5E6B8632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vendégeinket, hogy a</w:t>
      </w:r>
      <w:r w:rsidR="00B47B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eszközének, berendezési, felszerelési tárgyának meghibásodását jelentsék a </w:t>
      </w:r>
      <w:r w:rsidR="00B47B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gondnoknak.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vendég nem jogosult a hibát saját maga kijavítani vagy a javítást megkísérelni. </w:t>
      </w:r>
    </w:p>
    <w:p w14:paraId="0CE69EC1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Felhívjuk kedves vendégeink figyelmét, hogy a szállásadónak nem áll módjában felelősséget vállalni és kártérítést fizetni az önhibáján kívül történt eseményekből eredő károkért (pl. természeti csapás, jégeső, tűz, </w:t>
      </w:r>
      <w:proofErr w:type="gramStart"/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áramszünet,</w:t>
      </w:r>
      <w:proofErr w:type="gramEnd"/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stb.).</w:t>
      </w:r>
    </w:p>
    <w:p w14:paraId="06651AB9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Takarítás, szemét elhelyezése</w:t>
      </w:r>
    </w:p>
    <w:p w14:paraId="6FBEDF0E" w14:textId="4D643003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E1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Turistaházat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vendégek tisztán kapják meg, és ottlétük alatt maguknak kell ügyelni a tisztaságra, ehhez minden eszköz biztosítva van (felmosó szett, partvis, lapát, mosogatószer, szivacs, szemeteszsák)!</w:t>
      </w:r>
    </w:p>
    <w:p w14:paraId="0880109A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 alapfelszereltségű konyhával rendelkezik. Kérjük a berendezéseket és az eszközöket használják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Azokat távozáskor tisztán, a helyükre rakva hagyják.</w:t>
      </w:r>
    </w:p>
    <w:p w14:paraId="3409A8CE" w14:textId="197335AF" w:rsid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háztartási szemét gyűjtése a konyhában és a fürdőszobában található szemetesekben lehetséges (a szemetesekbe való zsák a mosogató alatt található). Ha ezek megtelnének az Önök itt tartózkodása alatt kérjük, ürítsék ki </w:t>
      </w:r>
      <w:r w:rsidR="009A1D8A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 mellett elhelyezett ta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lálható szemétgyűjtőbe.</w:t>
      </w:r>
    </w:p>
    <w:p w14:paraId="555AEA5B" w14:textId="196A1D13" w:rsidR="00FD4316" w:rsidRDefault="00FD4316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 WC-be ne dobjanak bele semmit, használják a mellette elhelyezett kukát</w:t>
      </w:r>
    </w:p>
    <w:p w14:paraId="30E09245" w14:textId="77777777" w:rsidR="00FD4316" w:rsidRPr="00BB2B0C" w:rsidRDefault="00FD4316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fürdőszobai elszívók néhány perc múlva automatikusan kikapcsolnak.</w:t>
      </w:r>
    </w:p>
    <w:p w14:paraId="325823D4" w14:textId="77777777" w:rsidR="00FD4316" w:rsidRPr="00BB2B0C" w:rsidRDefault="00FD4316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spaletták </w:t>
      </w: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használatával csökkenthető a felmelegedés.</w:t>
      </w:r>
    </w:p>
    <w:p w14:paraId="7A634FC8" w14:textId="77777777" w:rsidR="00FD4316" w:rsidRPr="00BB2B0C" w:rsidRDefault="00FD4316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folyosókon a világítás automatikusan a mozgásra kapcsolódik fel.</w:t>
      </w:r>
    </w:p>
    <w:p w14:paraId="1C3D2A4C" w14:textId="103332CD" w:rsidR="00624BB4" w:rsidRPr="00F75D47" w:rsidRDefault="00624BB4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 </w:t>
      </w:r>
      <w:r w:rsidRPr="00BB2B0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köztes takarítás nem lesz, ezért nem fogjuk zavarni Önöket.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ezek közül valamelyik elfogy, azt kérjük önellátásban pótolni.</w:t>
      </w:r>
    </w:p>
    <w:p w14:paraId="719DBDE6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Fűtés, hűtés</w:t>
      </w:r>
    </w:p>
    <w:p w14:paraId="4B8B234E" w14:textId="418D3391" w:rsid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34D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gázkazánnal rendelkezik (a meleg vizet is ez biztosítja</w:t>
      </w:r>
      <w:proofErr w:type="gram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),  és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nappaliban lévő termosztáttal szabályozható. Szükség esetén állítsák be a kívánt hőfokot, ügyelve a takarékosságra. </w:t>
      </w:r>
    </w:p>
    <w:p w14:paraId="2172DD08" w14:textId="77777777" w:rsidR="00624BB4" w:rsidRPr="00624BB4" w:rsidRDefault="00624BB4" w:rsidP="00A0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házban kialakított kandallót kérjük megfelelő körültekintéssel használják. A befűtéshez szükséges tűzifa, </w:t>
      </w:r>
      <w:proofErr w:type="gramStart"/>
      <w:r w:rsidRPr="00624BB4">
        <w:rPr>
          <w:rFonts w:ascii="Times New Roman" w:eastAsia="Times New Roman" w:hAnsi="Times New Roman" w:cs="Times New Roman"/>
          <w:sz w:val="24"/>
          <w:szCs w:val="24"/>
          <w:lang w:eastAsia="hu-HU"/>
        </w:rPr>
        <w:t>gyújtós,</w:t>
      </w:r>
      <w:proofErr w:type="gramEnd"/>
      <w:r w:rsidRPr="0062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biztosítva van. Az épület elhagyásakor minden esetben győződjenek meg arról, hogy a kandallóban a tűz elaludt.</w:t>
      </w:r>
    </w:p>
    <w:p w14:paraId="3D5B6F59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</w:t>
      </w:r>
      <w:proofErr w:type="spellEnd"/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-Fi</w:t>
      </w:r>
    </w:p>
    <w:p w14:paraId="77CB802C" w14:textId="44A1DB6C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5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Turistaházban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wi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-fi rendszer üzemel, amelynek használata térítésmentes. A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wi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-fi csatlakozás jelszavas.</w:t>
      </w:r>
      <w:r w:rsidR="008A2B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jelszó a nappaliban a TV készülék mellett található.</w:t>
      </w:r>
    </w:p>
    <w:p w14:paraId="550105D4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wi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-fi folyamatos, megszakítás nélküli működését és elérhetőségét nem garantáljuk.</w:t>
      </w:r>
    </w:p>
    <w:p w14:paraId="23497AF2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wi</w:t>
      </w:r>
      <w:proofErr w:type="spell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-fi használata során vagy következtében a vendég készülékében vagy annak tartalmában keletkezett közvetlen vagy közvetett károkért a szállásadó nem vállal felelősséget. A szolgáltatást a vendég a saját felelősségére és kockázatára veheti igénybe.</w:t>
      </w:r>
    </w:p>
    <w:p w14:paraId="54FE6317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Háziállat</w:t>
      </w:r>
    </w:p>
    <w:p w14:paraId="3E2C46A4" w14:textId="073704D9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háziállatot ne hozzanak a</w:t>
      </w:r>
      <w:r w:rsidR="008A2B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Turistaházban.</w:t>
      </w:r>
    </w:p>
    <w:p w14:paraId="439EE0E3" w14:textId="19274C16" w:rsidR="00F75D47" w:rsidRPr="00F75D47" w:rsidRDefault="0013550A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környezet, terasz</w:t>
      </w:r>
    </w:p>
    <w:p w14:paraId="4126401A" w14:textId="348452D3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90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 külső közvetlen környezetét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 gondozzák. Kérjük ügyeljenek a növények épségére és a tisztaságra! </w:t>
      </w:r>
    </w:p>
    <w:p w14:paraId="016366C7" w14:textId="1506DD3A" w:rsidR="000901D0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  tűzrakó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helyek használatáról</w:t>
      </w:r>
      <w:r w:rsidR="00090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90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Turistaház gondnokától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érdeklődjenek</w:t>
      </w:r>
      <w:r w:rsidR="000901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1A6FB7F" w14:textId="196FFB4E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pihenésük alatt a</w:t>
      </w:r>
      <w:r w:rsidR="00090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Turistaházzal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 bármilyen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probléma felmerül, kérjük, haladéktalanul értesítsék arról a szállásadót!</w:t>
      </w:r>
    </w:p>
    <w:p w14:paraId="4E0AE810" w14:textId="07D8C655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Mint minden háztartásban, a</w:t>
      </w:r>
      <w:r w:rsidR="00014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Turistaházban i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előfordulhat, hogy valami a vendégek hibáján kívül tönkremegy, vagy meghibásodik. Ha valamilyen rendellenességet észlelnek, az esetleges komoly károk megelőzése érdekében szíveskedjenek azt a </w:t>
      </w:r>
      <w:proofErr w:type="gramStart"/>
      <w:r w:rsidR="00014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gondnoknak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jelezni</w:t>
      </w:r>
      <w:proofErr w:type="gramEnd"/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telefonon </w:t>
      </w:r>
      <w:r w:rsidR="00014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+36 30 118 15 06 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e-mailben</w:t>
      </w:r>
      <w:r w:rsidR="00014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rothturistahaz@taegrt.hu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759F1B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Utólagos reklamációt nem áll módunkban elfogadni!</w:t>
      </w:r>
    </w:p>
    <w:p w14:paraId="22659ADD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házirend betartása minden kedves vendég számára kötelező. A házirend szabályainak megsértéséből eredő károkért a szállásadó nem tud felelősséget vállalni.</w:t>
      </w:r>
    </w:p>
    <w:p w14:paraId="2EF2D1C6" w14:textId="77777777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házirend által nem szabályozott kérdésekben a Ptk. vonatkozó jogszabályai az irányadók.</w:t>
      </w:r>
    </w:p>
    <w:p w14:paraId="34666954" w14:textId="5B472A19" w:rsidR="00F75D47" w:rsidRPr="00F75D47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Házirend 20</w:t>
      </w:r>
      <w:r w:rsidR="00EE03C5">
        <w:rPr>
          <w:rFonts w:ascii="Times New Roman" w:eastAsia="Times New Roman" w:hAnsi="Times New Roman" w:cs="Times New Roman"/>
          <w:sz w:val="24"/>
          <w:szCs w:val="24"/>
          <w:lang w:eastAsia="hu-HU"/>
        </w:rPr>
        <w:t>21.06.10</w:t>
      </w:r>
      <w:r w:rsidRPr="00F75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naptól érvényes visszavonásig, vagy amíg az új házirend közzétételre nem kerül</w:t>
      </w:r>
      <w:r w:rsidR="00EE03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7E39188" w14:textId="250971F8" w:rsidR="00F75D47" w:rsidRPr="006E3420" w:rsidRDefault="00F75D47" w:rsidP="00A05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34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 pihenést és kulturált kikapcsolódást kíván</w:t>
      </w:r>
      <w:r w:rsidR="00EE03C5" w:rsidRPr="006E34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TAEG Zrt.</w:t>
      </w:r>
      <w:r w:rsidRPr="006E34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AA6E7E7" w14:textId="77777777" w:rsidR="00E2452F" w:rsidRDefault="00E2452F" w:rsidP="00A0538D">
      <w:pPr>
        <w:jc w:val="both"/>
      </w:pPr>
    </w:p>
    <w:sectPr w:rsidR="00E2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3F"/>
    <w:multiLevelType w:val="multilevel"/>
    <w:tmpl w:val="2A1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1501F"/>
    <w:multiLevelType w:val="hybridMultilevel"/>
    <w:tmpl w:val="EB40BBAA"/>
    <w:lvl w:ilvl="0" w:tplc="2070B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AE4"/>
    <w:multiLevelType w:val="multilevel"/>
    <w:tmpl w:val="88024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47"/>
    <w:rsid w:val="0001451D"/>
    <w:rsid w:val="000901D0"/>
    <w:rsid w:val="0013550A"/>
    <w:rsid w:val="00153970"/>
    <w:rsid w:val="001C4982"/>
    <w:rsid w:val="001D18ED"/>
    <w:rsid w:val="003218AD"/>
    <w:rsid w:val="00346281"/>
    <w:rsid w:val="0035429A"/>
    <w:rsid w:val="003D603D"/>
    <w:rsid w:val="003E1E7A"/>
    <w:rsid w:val="003F210F"/>
    <w:rsid w:val="004C5959"/>
    <w:rsid w:val="004D6B68"/>
    <w:rsid w:val="00517B23"/>
    <w:rsid w:val="005A4B03"/>
    <w:rsid w:val="00624BB4"/>
    <w:rsid w:val="00634D74"/>
    <w:rsid w:val="0067416C"/>
    <w:rsid w:val="006E3420"/>
    <w:rsid w:val="00743C5D"/>
    <w:rsid w:val="00855798"/>
    <w:rsid w:val="00890058"/>
    <w:rsid w:val="008A2B1B"/>
    <w:rsid w:val="0098153E"/>
    <w:rsid w:val="009A1D8A"/>
    <w:rsid w:val="00A0538D"/>
    <w:rsid w:val="00A77D87"/>
    <w:rsid w:val="00AB7318"/>
    <w:rsid w:val="00B1252E"/>
    <w:rsid w:val="00B47B9D"/>
    <w:rsid w:val="00BC0324"/>
    <w:rsid w:val="00C10B63"/>
    <w:rsid w:val="00CA06B2"/>
    <w:rsid w:val="00D63575"/>
    <w:rsid w:val="00E2452F"/>
    <w:rsid w:val="00EB43C1"/>
    <w:rsid w:val="00EE03C5"/>
    <w:rsid w:val="00F57C45"/>
    <w:rsid w:val="00F75D47"/>
    <w:rsid w:val="00FD431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0EC"/>
  <w15:chartTrackingRefBased/>
  <w15:docId w15:val="{BA57E631-D3D6-4C12-B21F-3560B4B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42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429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2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hturistahaz@taeg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Takács Viktor</cp:lastModifiedBy>
  <cp:revision>2</cp:revision>
  <dcterms:created xsi:type="dcterms:W3CDTF">2021-06-29T19:22:00Z</dcterms:created>
  <dcterms:modified xsi:type="dcterms:W3CDTF">2021-06-29T19:22:00Z</dcterms:modified>
</cp:coreProperties>
</file>