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HOZZÁRÁJULÁS SZEMÉLYES ADATOK KEZELÉSÉHEZ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Alulírott ………………………………………………………. (név, 16. év alatti személy esetén szülői felügyeleti jogot gyakorló szülő(k) neve) az alábbiakban nyilatkozom arról (az alábbi táblázatban a döntésemnek megfelelő rész aláhúzásával), hogy a személyes adataim kezeléséhez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hozzájárulásomat kérő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Adatkezelő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kérésére, a lent megjelölt célokra,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az Adatkezelő által szükségesnek ítélt,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a Jelentkezési lapon feltüntetett személyes adatok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kezeléséről szóló tájékoztató alapján,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az egyes célok mellett a Tájékoztatóban megjelölt személyes adatoknak az Adatkezelő általi kezeléséhez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fenti feltételekkel hozzájárulok-e vagy a hozzájárulásomat megtagadom.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Tisztában vagyok azzal, hogy a jelen nyilatkozatomat a hozzájárulás visszavonására vonatkozó nyilatkozat kitöltésével vagy, amennyiben más, a természetes személyeknek a személyes adatok kezelése tekintetében történő védelméről és az ilyen adatok szabad áramlásáról, valamint a 95/46/EK rendelet hatályon kívül helyezéséről szóló 2016. április 27.-ei 2016/679 Európai Parlamenti és Tanácsi (EU) rendelet (a továbbiakban: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GDPR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 szabályozásának megfelelő módot egyszerűbbnek ítélek meg, úgy azon a módon, bármikor visszavonhatom, azonban a hozzájárulás visszavonása nem érinti a hozzájáruláson alapuló, a visszavonás előtti adatkezelés jogszerűségét. 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Tudomásul veszem továbbá, hogy azokban az esetekben, ahol az Adatkezelő által rendelkezésemre bocsátott Tájékoztató szerint az adatkezelés jogalapjaként a jelen hozzájárulásomon kívül további jogalapja is van az Adatkezelő adatkezelésének, az Adatkezelő a hozzájárulásom visszavonását követően is jogszerűen kezelheti a személyes adataimat. Tudomásul veszem, hogy a hiányos, ellentmondásos vagy értelmezhetetlen jelölést az Adatkezelőnek a hozzájárulás megtagadásaként kell értelmeznie. Tudomásul veszem, hogy 16. életévét be nem töltött gyermek esetén, a gyermekek személyes adatainak kezelése csak akkor és olyan mértékben jogszerű, ha a hozzájárulást a gyermek feletti szülői felügyeletet gyakorló adta meg, illetve engedélyezte. 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Jelen nyilatkozat aláírásával kijelentem, hogy az Adatkezelő adatkezelési Tájékoztatóját és megismertem, és azt elfogadom, az adatkezelési hozzájárulást a Tájékoztató  ismeretében teszem meg. 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68"/>
        <w:tblGridChange w:id="0">
          <w:tblGrid>
            <w:gridCol w:w="10768"/>
          </w:tblGrid>
        </w:tblGridChange>
      </w:tblGrid>
      <w:tr>
        <w:trPr>
          <w:cantSplit w:val="0"/>
          <w:trHeight w:val="11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6"/>
                <w:szCs w:val="1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 Tájékoztatóban hozzájárulás jogalappal szereplő adatkezelési cél megnevezése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Erdei iskola program szervezése és lebonyolítása érdekében az érintettek adatainak a rögzítése, felhasználása tárolása. </w:t>
            </w:r>
          </w:p>
        </w:tc>
      </w:tr>
      <w:tr>
        <w:trPr>
          <w:cantSplit w:val="0"/>
          <w:trHeight w:val="10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Meghirdetett verseny, vetélkedő, pályázat kapcsolatos kapcsolattartás céljából az érintett adatainak rögzítése, felhasználása és tárolása.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Jövőbeli programok, események meghirdetéséhez kapcsolódó adatkezelés.</w:t>
            </w:r>
          </w:p>
        </w:tc>
      </w:tr>
    </w:tbl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Jelen dokumentumban foglalt hozzájárulásommal a fenti adatkezelési célok tekintetében az Adatkezelő számára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a személyes adataim:</w:t>
      </w:r>
      <w:r w:rsidDel="00000000" w:rsidR="00000000" w:rsidRPr="00000000">
        <w:rPr>
          <w:rtl w:val="0"/>
        </w:rPr>
      </w:r>
    </w:p>
    <w:tbl>
      <w:tblPr>
        <w:tblStyle w:val="Table2"/>
        <w:tblW w:w="145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1985"/>
        <w:gridCol w:w="1984"/>
        <w:gridCol w:w="3686"/>
        <w:tblGridChange w:id="0">
          <w:tblGrid>
            <w:gridCol w:w="6941"/>
            <w:gridCol w:w="1985"/>
            <w:gridCol w:w="1984"/>
            <w:gridCol w:w="3686"/>
          </w:tblGrid>
        </w:tblGridChange>
      </w:tblGrid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felvételéhez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hozzájárulok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 járulok hozzá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korábban adott hozzájárulásomat visszavonom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rögzítéséhez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hozzájárulok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 járulok hozzá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korábban adott hozzájárulásomat visszavonom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rendszerezéséhez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hozzájárulok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 járulok hozzá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korábban adott hozzájárulásomat visszavonom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tárolásához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hozzájárulok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 járulok hozzá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korábban adott hozzájárulásomat visszavonom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felhasználásához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hozzájárulok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 járulok hozzá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korábban adott hozzájárulásomat visszavonom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nyilvánosságra hozatalához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hozzájárulok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 járulok hozzá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korábban adott hozzájárulásomat visszavonom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18"/>
                <w:szCs w:val="1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fénykép készítéséhez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hozzájárulok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 járulok hozzá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korábban adott hozzájárulásomat visszavonom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Kelt: Sopron, 2024.</w:t>
        <w:tab/>
        <w:tab/>
        <w:t xml:space="preserve"> (hó)</w:t>
        <w:tab/>
        <w:tab/>
        <w:t xml:space="preserve">(nap)</w:t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tabs>
          <w:tab w:val="center" w:leader="none" w:pos="6804"/>
        </w:tabs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                                                                                                                                 Érintett aláírása</w:t>
      </w:r>
    </w:p>
    <w:p w:rsidR="00000000" w:rsidDel="00000000" w:rsidP="00000000" w:rsidRDefault="00000000" w:rsidRPr="00000000" w14:paraId="00000033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[az Érintett felett szülői felügyeleti jogot gyakorló szülő(k) aláírása (amennyiben az érintett nem töltötte be a 16. életévét)]</w:t>
      </w:r>
    </w:p>
    <w:sectPr>
      <w:pgSz w:h="11906" w:w="16838" w:orient="landscape"/>
      <w:pgMar w:bottom="142" w:top="567" w:left="426" w:right="53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480008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aliases w:val="Welt L"/>
    <w:basedOn w:val="Norml"/>
    <w:link w:val="ListaszerbekezdsChar"/>
    <w:uiPriority w:val="34"/>
    <w:qFormat w:val="1"/>
    <w:rsid w:val="00480008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ListaszerbekezdsChar" w:customStyle="1">
    <w:name w:val="Listaszerű bekezdés Char"/>
    <w:aliases w:val="Welt L Char"/>
    <w:link w:val="Listaszerbekezds"/>
    <w:uiPriority w:val="34"/>
    <w:locked w:val="1"/>
    <w:rsid w:val="00480008"/>
    <w:rPr>
      <w:rFonts w:ascii="Times New Roman" w:cs="Times New Roman" w:eastAsia="Times New Roman" w:hAnsi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8000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D34F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D34FA2"/>
    <w:rPr>
      <w:rFonts w:ascii="Segoe UI" w:cs="Segoe UI" w:hAnsi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D34F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D34FA2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D34F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D34FA2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D34FA2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qIdh6gGGwnuRAIHpvJ//35FrIQ==">CgMxLjAyCGguZ2pkZ3hzMgloLjMwajB6bGwyCWguMWZvYjl0ZTgAciExNEo0VEI2VmJOODh5OUJOZ1JweDlyM3BqclRkTnIzcGQ=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2022-03-01T13:16:00Z</dcterms:created>
  <dc:creator>Dr. Szabó Viktória</dc:creator>
</cp:coreProperties>
</file>