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D721" w14:textId="77777777" w:rsidR="00C07AFC" w:rsidRDefault="00C07AFC">
      <w:pPr>
        <w:spacing w:line="360" w:lineRule="auto"/>
        <w:jc w:val="center"/>
        <w:rPr>
          <w:b/>
        </w:rPr>
      </w:pPr>
    </w:p>
    <w:p w14:paraId="145710F1" w14:textId="23DEB7A7" w:rsidR="00C07AFC" w:rsidRDefault="00000000">
      <w:pPr>
        <w:spacing w:line="360" w:lineRule="auto"/>
        <w:jc w:val="center"/>
      </w:pPr>
      <w:r>
        <w:rPr>
          <w:b/>
        </w:rPr>
        <w:t>ERDEI NYÁRI TÁBOR 202</w:t>
      </w:r>
      <w:r w:rsidR="00140360">
        <w:rPr>
          <w:b/>
        </w:rPr>
        <w:t>4</w:t>
      </w:r>
      <w:r>
        <w:rPr>
          <w:b/>
        </w:rPr>
        <w:t xml:space="preserve"> JELENTKEZÉSI LAP </w:t>
      </w:r>
    </w:p>
    <w:tbl>
      <w:tblPr>
        <w:tblStyle w:val="a0"/>
        <w:tblW w:w="105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955"/>
        <w:gridCol w:w="2115"/>
        <w:gridCol w:w="1680"/>
        <w:gridCol w:w="1500"/>
        <w:gridCol w:w="1755"/>
      </w:tblGrid>
      <w:tr w:rsidR="00C07AFC" w14:paraId="5457BB84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9C14" w14:textId="77777777" w:rsidR="00C07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A3C0" w14:textId="77777777" w:rsidR="00C07AFC" w:rsidRDefault="00000000">
            <w:pPr>
              <w:spacing w:after="0" w:line="240" w:lineRule="auto"/>
              <w:jc w:val="center"/>
            </w:pPr>
            <w:r>
              <w:t>Turnus / időpont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D995" w14:textId="77777777" w:rsidR="00C07AFC" w:rsidRDefault="00000000">
            <w:pPr>
              <w:spacing w:after="0" w:line="240" w:lineRule="auto"/>
              <w:jc w:val="center"/>
            </w:pPr>
            <w:r>
              <w:t>Tábor jellege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2B5A" w14:textId="77777777" w:rsidR="00C07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Ellátás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1036" w14:textId="77777777" w:rsidR="00C07AFC" w:rsidRDefault="00000000">
            <w:pPr>
              <w:spacing w:after="0" w:line="240" w:lineRule="auto"/>
              <w:jc w:val="center"/>
            </w:pPr>
            <w:r>
              <w:t>Korosztály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AC67" w14:textId="77777777" w:rsidR="00C07AFC" w:rsidRDefault="00000000">
            <w:pPr>
              <w:spacing w:after="0" w:line="240" w:lineRule="auto"/>
              <w:jc w:val="center"/>
            </w:pPr>
            <w:r>
              <w:t>Részvételi díj</w:t>
            </w:r>
          </w:p>
        </w:tc>
      </w:tr>
      <w:tr w:rsidR="00C07AFC" w14:paraId="700CE9E4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9776" w14:textId="77777777" w:rsidR="00C07AFC" w:rsidRDefault="00C07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61E8" w14:textId="77777777" w:rsidR="00C07AF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t xml:space="preserve">1. turnus: </w:t>
            </w:r>
            <w:r>
              <w:rPr>
                <w:b/>
              </w:rPr>
              <w:t>június 24 - 28.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EB88" w14:textId="77777777" w:rsidR="00C07AFC" w:rsidRDefault="00000000">
            <w:pPr>
              <w:spacing w:after="0" w:line="240" w:lineRule="auto"/>
              <w:jc w:val="center"/>
            </w:pPr>
            <w:r>
              <w:t>napközis erdei tábor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899C" w14:textId="77777777" w:rsidR="00C07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ebéd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1144" w14:textId="77777777" w:rsidR="00C07AFC" w:rsidRDefault="00000000">
            <w:pPr>
              <w:spacing w:after="0" w:line="240" w:lineRule="auto"/>
              <w:jc w:val="center"/>
            </w:pPr>
            <w:r>
              <w:t>7-10 éves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579C" w14:textId="77777777" w:rsidR="00C07AFC" w:rsidRDefault="00000000">
            <w:pPr>
              <w:spacing w:after="0" w:line="240" w:lineRule="auto"/>
              <w:jc w:val="center"/>
            </w:pPr>
            <w:r>
              <w:t>43.900 Ft/fő</w:t>
            </w:r>
          </w:p>
        </w:tc>
      </w:tr>
      <w:tr w:rsidR="00C07AFC" w14:paraId="0ED55F0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B116" w14:textId="77777777" w:rsidR="00C07AFC" w:rsidRDefault="00C07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6A24" w14:textId="77777777" w:rsidR="00C07AF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t xml:space="preserve">2. turnus: </w:t>
            </w:r>
            <w:r>
              <w:rPr>
                <w:b/>
              </w:rPr>
              <w:t>július 1 - 5.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B60E" w14:textId="77777777" w:rsidR="00C07AFC" w:rsidRDefault="00000000">
            <w:pPr>
              <w:spacing w:after="0" w:line="240" w:lineRule="auto"/>
              <w:jc w:val="center"/>
            </w:pPr>
            <w:r>
              <w:t xml:space="preserve">napközis erdei tábor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FBCB" w14:textId="77777777" w:rsidR="00C07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ebéd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8A3D" w14:textId="77777777" w:rsidR="00C07AFC" w:rsidRDefault="00000000">
            <w:pPr>
              <w:spacing w:after="0" w:line="240" w:lineRule="auto"/>
              <w:jc w:val="center"/>
            </w:pPr>
            <w:r>
              <w:t>7-10 éves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2ACA" w14:textId="77777777" w:rsidR="00C07AFC" w:rsidRDefault="00000000">
            <w:pPr>
              <w:spacing w:after="0" w:line="240" w:lineRule="auto"/>
              <w:jc w:val="center"/>
            </w:pPr>
            <w:r>
              <w:t>43.900 Ft/fő</w:t>
            </w:r>
          </w:p>
        </w:tc>
      </w:tr>
      <w:tr w:rsidR="00C07AFC" w14:paraId="272E072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3D22" w14:textId="77777777" w:rsidR="00C07AFC" w:rsidRDefault="00C07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F8CD" w14:textId="77777777" w:rsidR="00C07AFC" w:rsidRDefault="00000000">
            <w:pPr>
              <w:spacing w:after="0" w:line="240" w:lineRule="auto"/>
              <w:jc w:val="center"/>
            </w:pPr>
            <w:r>
              <w:t xml:space="preserve">3. turnus: </w:t>
            </w:r>
            <w:r>
              <w:rPr>
                <w:b/>
              </w:rPr>
              <w:t xml:space="preserve">július 8 - 12. </w:t>
            </w:r>
            <w:r>
              <w:t xml:space="preserve">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93D5" w14:textId="77777777" w:rsidR="00C07AFC" w:rsidRDefault="00000000">
            <w:pPr>
              <w:spacing w:after="0" w:line="240" w:lineRule="auto"/>
              <w:jc w:val="center"/>
            </w:pPr>
            <w:r>
              <w:t>napközis erdei tábor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3788" w14:textId="77777777" w:rsidR="00C07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ebéd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3E7D" w14:textId="77777777" w:rsidR="00C07AFC" w:rsidRDefault="00000000">
            <w:pPr>
              <w:spacing w:after="0" w:line="240" w:lineRule="auto"/>
              <w:jc w:val="center"/>
            </w:pPr>
            <w:r>
              <w:t>7-10 éves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1268" w14:textId="77777777" w:rsidR="00C07AFC" w:rsidRDefault="00000000">
            <w:pPr>
              <w:spacing w:after="0" w:line="240" w:lineRule="auto"/>
              <w:jc w:val="center"/>
            </w:pPr>
            <w:r>
              <w:t>43.900 Ft/fő</w:t>
            </w:r>
          </w:p>
        </w:tc>
      </w:tr>
      <w:tr w:rsidR="00C07AFC" w14:paraId="1952FB8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6307" w14:textId="77777777" w:rsidR="00C07AFC" w:rsidRDefault="00C07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CBEC" w14:textId="77777777" w:rsidR="00C07AF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t xml:space="preserve">4. turnus: </w:t>
            </w:r>
            <w:r>
              <w:rPr>
                <w:b/>
              </w:rPr>
              <w:t>július 15 - 19.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0869" w14:textId="77777777" w:rsidR="00C07AFC" w:rsidRDefault="00000000">
            <w:pPr>
              <w:spacing w:after="0" w:line="240" w:lineRule="auto"/>
              <w:jc w:val="center"/>
            </w:pPr>
            <w:r>
              <w:t>napközis erdei tábor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584C" w14:textId="77777777" w:rsidR="00C07AFC" w:rsidRDefault="00000000">
            <w:pPr>
              <w:widowControl w:val="0"/>
              <w:spacing w:after="0" w:line="240" w:lineRule="auto"/>
              <w:jc w:val="center"/>
            </w:pPr>
            <w:r>
              <w:t>ebéd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1F46" w14:textId="77777777" w:rsidR="00C07AFC" w:rsidRDefault="00000000">
            <w:pPr>
              <w:spacing w:after="0" w:line="240" w:lineRule="auto"/>
              <w:jc w:val="center"/>
            </w:pPr>
            <w:r>
              <w:t>10-14 éves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74BB" w14:textId="77777777" w:rsidR="00C07AFC" w:rsidRDefault="00000000">
            <w:pPr>
              <w:spacing w:after="0" w:line="240" w:lineRule="auto"/>
              <w:jc w:val="center"/>
            </w:pPr>
            <w:r>
              <w:t>43.900 Ft/fő</w:t>
            </w:r>
          </w:p>
        </w:tc>
      </w:tr>
      <w:tr w:rsidR="00C07AFC" w14:paraId="642D491B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62D4" w14:textId="77777777" w:rsidR="00C07AFC" w:rsidRDefault="00C07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315C" w14:textId="77777777" w:rsidR="00C07AFC" w:rsidRDefault="00000000">
            <w:pPr>
              <w:spacing w:after="0" w:line="240" w:lineRule="auto"/>
              <w:jc w:val="center"/>
            </w:pPr>
            <w:r>
              <w:t xml:space="preserve">5. turnus: </w:t>
            </w:r>
            <w:r>
              <w:rPr>
                <w:b/>
              </w:rPr>
              <w:t>július 22 - 26.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882A" w14:textId="77777777" w:rsidR="00C07AFC" w:rsidRDefault="00000000">
            <w:pPr>
              <w:spacing w:after="0" w:line="240" w:lineRule="auto"/>
              <w:jc w:val="center"/>
            </w:pPr>
            <w:r>
              <w:t>napközis erdei tábor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82C2" w14:textId="77777777" w:rsidR="00C07AFC" w:rsidRDefault="00000000">
            <w:pPr>
              <w:widowControl w:val="0"/>
              <w:spacing w:after="0" w:line="240" w:lineRule="auto"/>
              <w:jc w:val="center"/>
            </w:pPr>
            <w:r>
              <w:t>ebéd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1B9B" w14:textId="77777777" w:rsidR="00C07AFC" w:rsidRDefault="00000000">
            <w:pPr>
              <w:spacing w:after="0" w:line="240" w:lineRule="auto"/>
              <w:jc w:val="center"/>
            </w:pPr>
            <w:r>
              <w:t>10-14 éves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B597" w14:textId="77777777" w:rsidR="00C07AFC" w:rsidRDefault="00000000">
            <w:pPr>
              <w:spacing w:after="0" w:line="240" w:lineRule="auto"/>
              <w:jc w:val="center"/>
            </w:pPr>
            <w:r>
              <w:t>43.900 Ft/fő</w:t>
            </w:r>
          </w:p>
        </w:tc>
      </w:tr>
      <w:tr w:rsidR="00C07AFC" w14:paraId="0CA4619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81BA" w14:textId="77777777" w:rsidR="00C07AFC" w:rsidRDefault="00C07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8C26" w14:textId="77777777" w:rsidR="00C07AFC" w:rsidRDefault="00000000">
            <w:pPr>
              <w:spacing w:after="0" w:line="240" w:lineRule="auto"/>
              <w:jc w:val="center"/>
            </w:pPr>
            <w:r>
              <w:t xml:space="preserve">6. turnus: </w:t>
            </w:r>
          </w:p>
          <w:p w14:paraId="52203D89" w14:textId="77777777" w:rsidR="00C07AF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július 29 - augusztus 2.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7F4C" w14:textId="77777777" w:rsidR="00C07AFC" w:rsidRDefault="00000000">
            <w:pPr>
              <w:spacing w:after="0" w:line="240" w:lineRule="auto"/>
              <w:jc w:val="center"/>
            </w:pPr>
            <w:r>
              <w:t xml:space="preserve">ottalvós tábor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5EE0" w14:textId="77777777" w:rsidR="00C07AFC" w:rsidRDefault="00000000">
            <w:pPr>
              <w:widowControl w:val="0"/>
              <w:spacing w:after="0" w:line="240" w:lineRule="auto"/>
              <w:jc w:val="center"/>
            </w:pPr>
            <w:r>
              <w:t>szállás, étkezés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902B" w14:textId="77777777" w:rsidR="00C07AFC" w:rsidRDefault="00000000">
            <w:pPr>
              <w:spacing w:after="0" w:line="240" w:lineRule="auto"/>
              <w:jc w:val="center"/>
            </w:pPr>
            <w:r>
              <w:t xml:space="preserve"> 10-14 éves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7E77" w14:textId="77777777" w:rsidR="00C07AFC" w:rsidRDefault="00000000">
            <w:pPr>
              <w:spacing w:after="0" w:line="240" w:lineRule="auto"/>
              <w:jc w:val="center"/>
            </w:pPr>
            <w:r>
              <w:t>69.900 Ft/fő</w:t>
            </w:r>
          </w:p>
        </w:tc>
      </w:tr>
    </w:tbl>
    <w:p w14:paraId="1940A6D7" w14:textId="77777777" w:rsidR="00C07AFC" w:rsidRDefault="00000000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A napközis táborok létszáma 25 fő/tábor, az ottalvós táborokba 20 fő/turnus.</w:t>
      </w:r>
    </w:p>
    <w:p w14:paraId="604D366F" w14:textId="77777777" w:rsidR="00C07AFC" w:rsidRDefault="00000000">
      <w:pPr>
        <w:spacing w:after="0" w:line="240" w:lineRule="auto"/>
        <w:ind w:firstLine="709"/>
      </w:pPr>
      <w:r>
        <w:tab/>
        <w:t xml:space="preserve"> </w:t>
      </w:r>
      <w:r>
        <w:tab/>
        <w:t xml:space="preserve"> </w:t>
      </w:r>
    </w:p>
    <w:p w14:paraId="0D2E203C" w14:textId="77777777" w:rsidR="00C07AFC" w:rsidRDefault="00000000">
      <w:pPr>
        <w:spacing w:line="360" w:lineRule="auto"/>
      </w:pPr>
      <w:r>
        <w:rPr>
          <w:b/>
        </w:rPr>
        <w:t>Táborozó gyermek neve:</w:t>
      </w:r>
      <w:r>
        <w:t xml:space="preserve"> </w:t>
      </w:r>
      <w:r>
        <w:tab/>
      </w:r>
      <w:r>
        <w:tab/>
        <w:t>…………………………………………………………………………………………..</w:t>
      </w:r>
    </w:p>
    <w:p w14:paraId="3D976474" w14:textId="77777777" w:rsidR="00C07AFC" w:rsidRDefault="00000000">
      <w:pPr>
        <w:spacing w:line="276" w:lineRule="auto"/>
        <w:ind w:firstLine="708"/>
      </w:pPr>
      <w:r>
        <w:t>Születési helye /ideje:</w:t>
      </w:r>
      <w:r>
        <w:tab/>
      </w:r>
      <w:r>
        <w:tab/>
        <w:t>..………………………………………… / …………………………………………</w:t>
      </w:r>
    </w:p>
    <w:p w14:paraId="73F59AFE" w14:textId="77777777" w:rsidR="00C07AFC" w:rsidRDefault="00000000">
      <w:pPr>
        <w:spacing w:line="276" w:lineRule="auto"/>
        <w:ind w:firstLine="708"/>
      </w:pPr>
      <w:r>
        <w:t xml:space="preserve">TAJ száma:  </w:t>
      </w:r>
      <w:r>
        <w:tab/>
      </w:r>
      <w:r>
        <w:tab/>
      </w:r>
      <w:r>
        <w:tab/>
        <w:t>…………………………………………………………………………………………..</w:t>
      </w:r>
    </w:p>
    <w:p w14:paraId="3047EED9" w14:textId="77777777" w:rsidR="00C07AFC" w:rsidRDefault="00000000">
      <w:pPr>
        <w:spacing w:line="276" w:lineRule="auto"/>
        <w:ind w:firstLine="708"/>
      </w:pPr>
      <w:r>
        <w:t xml:space="preserve">Anyja neve: </w:t>
      </w:r>
      <w:r>
        <w:tab/>
      </w:r>
      <w:r>
        <w:tab/>
      </w:r>
      <w:r>
        <w:tab/>
        <w:t>…………………………………………………………………………………………..</w:t>
      </w:r>
    </w:p>
    <w:p w14:paraId="52A2B5F3" w14:textId="77777777" w:rsidR="00C07AFC" w:rsidRDefault="00000000">
      <w:pPr>
        <w:spacing w:line="360" w:lineRule="auto"/>
      </w:pPr>
      <w:r>
        <w:rPr>
          <w:b/>
        </w:rPr>
        <w:t>Kapcsolattartó szülő/gondviselő neve:</w:t>
      </w:r>
      <w:r>
        <w:t xml:space="preserve"> …………………………………………………………………………………………...</w:t>
      </w:r>
    </w:p>
    <w:p w14:paraId="472B112E" w14:textId="77777777" w:rsidR="00C07AFC" w:rsidRDefault="00000000">
      <w:pPr>
        <w:spacing w:line="276" w:lineRule="auto"/>
      </w:pPr>
      <w:r>
        <w:t>Számlázási címe: ……………………………………………………………………………………………………………………………….</w:t>
      </w:r>
    </w:p>
    <w:p w14:paraId="5A3EECBF" w14:textId="77777777" w:rsidR="00C07AFC" w:rsidRDefault="00000000">
      <w:pPr>
        <w:spacing w:line="276" w:lineRule="auto"/>
      </w:pPr>
      <w:r>
        <w:t>Kapcsolattartó telefonszáma / e-mail címe: ……………………………………… /…………………………………………….</w:t>
      </w:r>
    </w:p>
    <w:p w14:paraId="3B0D4FD3" w14:textId="77777777" w:rsidR="00C07AFC" w:rsidRDefault="00000000">
      <w:pPr>
        <w:spacing w:line="276" w:lineRule="auto"/>
      </w:pPr>
      <w:r>
        <w:t>A gyermek a következő személyeknek adható ki: …………………………………………………………………………………………..</w:t>
      </w:r>
    </w:p>
    <w:p w14:paraId="08BC35D6" w14:textId="77777777" w:rsidR="00C07AFC" w:rsidRDefault="00000000">
      <w:pPr>
        <w:spacing w:line="276" w:lineRule="auto"/>
      </w:pPr>
      <w:r>
        <w:t>Fontos információk a gyermekről (allergia, betegség, érzékenység, egyéb): …………………………………………………..</w:t>
      </w:r>
    </w:p>
    <w:p w14:paraId="376A0099" w14:textId="77777777" w:rsidR="00C07AFC" w:rsidRDefault="00000000">
      <w:pPr>
        <w:spacing w:line="276" w:lineRule="auto"/>
      </w:pPr>
      <w:r>
        <w:t>A napközis táborban ebédet, az ottalvós táborban napi három étkezést biztosítunk. A táborba hozni kell: időjárásnak és a helyszíneknek megfelelő öltözet (pl. zárt cipő, esőkabát), hátizsák (szúnyog- és kullancsriasztó, napvédő krém).</w:t>
      </w:r>
    </w:p>
    <w:p w14:paraId="78A5CDB6" w14:textId="77777777" w:rsidR="00C07AFC" w:rsidRDefault="00000000">
      <w:pPr>
        <w:spacing w:line="276" w:lineRule="auto"/>
      </w:pPr>
      <w:r>
        <w:t xml:space="preserve"> Jelentkezési lap leadható online (</w:t>
      </w:r>
      <w:hyperlink r:id="rId6">
        <w:r>
          <w:rPr>
            <w:color w:val="0563C1"/>
            <w:u w:val="single"/>
          </w:rPr>
          <w:t>takacs.viktor@taegrt.hu</w:t>
        </w:r>
      </w:hyperlink>
      <w:r>
        <w:t>) vagy postai úton (TAEG Zrt. Sopron, Honvéd út 1.) .</w:t>
      </w:r>
    </w:p>
    <w:p w14:paraId="0BD1C10C" w14:textId="77777777" w:rsidR="00C07AFC" w:rsidRDefault="00000000">
      <w:pPr>
        <w:spacing w:line="276" w:lineRule="auto"/>
      </w:pPr>
      <w:r>
        <w:t xml:space="preserve">További információ: </w:t>
      </w:r>
      <w:hyperlink r:id="rId7">
        <w:r>
          <w:rPr>
            <w:color w:val="1155CC"/>
            <w:u w:val="single"/>
          </w:rPr>
          <w:t>https://taegrt.hu/erdeiiskola/</w:t>
        </w:r>
      </w:hyperlink>
      <w:r>
        <w:t xml:space="preserve">  Telefonon: </w:t>
      </w:r>
      <w:r>
        <w:rPr>
          <w:b/>
        </w:rPr>
        <w:t>06 99 506 821</w:t>
      </w:r>
      <w:r>
        <w:t>, 06 99 900 030 (iroda), 06 30 162 7770</w:t>
      </w:r>
    </w:p>
    <w:p w14:paraId="08E79BA4" w14:textId="77777777" w:rsidR="00C07AFC" w:rsidRDefault="00000000">
      <w:pPr>
        <w:spacing w:line="360" w:lineRule="auto"/>
        <w:jc w:val="both"/>
      </w:pPr>
      <w:r>
        <w:t xml:space="preserve">A tábor díja a fenti táblázat szerint; illetve testvérek jelentkezése esetén 10% kedvezmény érvényesíthető. Az érvényes jelentkezés feltétele a </w:t>
      </w:r>
      <w:r>
        <w:rPr>
          <w:b/>
        </w:rPr>
        <w:t>jelentkezési lap beküldése és</w:t>
      </w:r>
      <w:r>
        <w:t xml:space="preserve"> </w:t>
      </w:r>
      <w:r>
        <w:rPr>
          <w:b/>
        </w:rPr>
        <w:t xml:space="preserve">20 000 Ft/fő előleg </w:t>
      </w:r>
      <w:r>
        <w:t xml:space="preserve">befizetése.  Pénztári befizetésre nincs mód! Kérjük az előleget és/vagy a teljes díjat a TAEG Zrt. számlaszámára utalni!  </w:t>
      </w:r>
      <w:r>
        <w:rPr>
          <w:b/>
        </w:rPr>
        <w:t>OTP Bank 11737083-20071848-00000000</w:t>
      </w:r>
      <w:r>
        <w:t>.</w:t>
      </w:r>
    </w:p>
    <w:p w14:paraId="384A917C" w14:textId="77777777" w:rsidR="00C07AF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A jelentkezés elfogadásáról minden esetben értesítjük a befizetőt, aki előlegszámlát kap a befizetett előlegről.</w:t>
      </w:r>
    </w:p>
    <w:p w14:paraId="1FBC10A6" w14:textId="77777777" w:rsidR="00C07AF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A teljes részvételi díj befizetésének határideje a tábort megelőző hét első napja.</w:t>
      </w:r>
    </w:p>
    <w:p w14:paraId="0CD7788A" w14:textId="77777777" w:rsidR="00C07AF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Kérjük az utalásnál tüntesse fel a gyermek(ek) nevét, turnus számát/idejét, valamint az e-mail és számlázási címét, amennyiben utóbbiak eltérnek a jelentkezési lapon megadottaktól.</w:t>
      </w:r>
    </w:p>
    <w:p w14:paraId="4137FD81" w14:textId="77777777" w:rsidR="00C07AFC" w:rsidRDefault="00000000">
      <w:pPr>
        <w:spacing w:line="360" w:lineRule="auto"/>
      </w:pPr>
      <w:r>
        <w:t>Jelen dokumentum hátoldalán a tábor rendje és egy megállapodás szerepel, amelyet a jelentkezési lap aláírásával a szülő/gondviselő elfogad.</w:t>
      </w:r>
    </w:p>
    <w:p w14:paraId="1C05209F" w14:textId="77777777" w:rsidR="00C07AFC" w:rsidRDefault="00000000">
      <w:pPr>
        <w:spacing w:line="276" w:lineRule="auto"/>
      </w:pPr>
      <w:r>
        <w:t xml:space="preserve">Sopron, 2024. 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0BC136AD" w14:textId="77777777" w:rsidR="00C07AFC" w:rsidRDefault="00000000">
      <w:pPr>
        <w:spacing w:line="276" w:lineRule="auto"/>
        <w:ind w:left="4320"/>
        <w:jc w:val="center"/>
        <w:rPr>
          <w:b/>
          <w:sz w:val="20"/>
          <w:szCs w:val="20"/>
        </w:rPr>
      </w:pPr>
      <w:r>
        <w:t xml:space="preserve">         szülő/gondviselő aláírása</w:t>
      </w:r>
      <w:r>
        <w:br w:type="page"/>
      </w:r>
    </w:p>
    <w:p w14:paraId="0E5B4632" w14:textId="77777777" w:rsidR="00C07AFC" w:rsidRDefault="00C07AFC">
      <w:pPr>
        <w:spacing w:line="276" w:lineRule="auto"/>
        <w:jc w:val="center"/>
        <w:rPr>
          <w:b/>
          <w:sz w:val="20"/>
          <w:szCs w:val="20"/>
        </w:rPr>
      </w:pPr>
    </w:p>
    <w:p w14:paraId="5EA09A3E" w14:textId="77777777" w:rsidR="00C07AFC" w:rsidRDefault="0000000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MEGÁLLAPODÁS</w:t>
      </w:r>
    </w:p>
    <w:p w14:paraId="524A3190" w14:textId="77777777" w:rsidR="00C07AFC" w:rsidRDefault="00C07AFC">
      <w:pPr>
        <w:spacing w:line="276" w:lineRule="auto"/>
        <w:jc w:val="center"/>
        <w:rPr>
          <w:b/>
          <w:sz w:val="20"/>
          <w:szCs w:val="20"/>
        </w:rPr>
      </w:pPr>
    </w:p>
    <w:p w14:paraId="035C3084" w14:textId="77777777" w:rsidR="00C07AFC" w:rsidRDefault="0000000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 megállapodás létrejött a fent megnevezett tábort szervező TAEG Tanulmányi Erdőgazdaság Zrt. mint Szervező, valamint a megnevezett gyermek törvényes gondviselője, továbbiakban mint Szülő, között az alábbi feltételekkel:</w:t>
      </w:r>
    </w:p>
    <w:p w14:paraId="02BDEB35" w14:textId="77777777" w:rsidR="00C07A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szerződő felek rögzítik, hogy  Szervező a fent megjelölt időszakban részvételi lehetőséget biztosít a megjelölt kiskorú (</w:t>
      </w:r>
      <w:r>
        <w:rPr>
          <w:sz w:val="20"/>
          <w:szCs w:val="20"/>
        </w:rPr>
        <w:t>7</w:t>
      </w:r>
      <w:r>
        <w:rPr>
          <w:color w:val="000000"/>
          <w:sz w:val="20"/>
          <w:szCs w:val="20"/>
        </w:rPr>
        <w:t>-14 éves) gyermek számára az „ERDEI NYÁRI TÁBOR” elnevezésű programban. A részvétel feltétele, hogy a turnus díja befizetésre kerüljön a Szervező pénztárába vagy bankszámlájára és a Szülő jelen megállapodást elfogadja, amelyet a jelentkezési lap kitöltésével és aláírásával tanúsít.</w:t>
      </w:r>
    </w:p>
    <w:p w14:paraId="4AF50D05" w14:textId="77777777" w:rsidR="00C07A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Szerződő felek rögzítik, hogy a „napközis tábor” hétfőtől péntekig turnusokban zajlik, naponta 7:45 és 16:00 közötti időtartamban az alábbi napi program szerint</w:t>
      </w:r>
    </w:p>
    <w:p w14:paraId="36015E93" w14:textId="77777777" w:rsidR="00C07AF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7:45-8:30 megérkezés, 8:30-10:00 reggeli foglalkozás, 10:00-10:30 tízórai szünet, 10:30-12:30 délelőtti foglalkozás, 12:30-13:30 ebéd, 13:30-15:30 délutáni foglalkozás(ok), 15:30-16:00 szülők érkezése. </w:t>
      </w:r>
    </w:p>
    <w:p w14:paraId="6D95EB24" w14:textId="77777777" w:rsidR="00C07AF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turnus díja folyamatos felügyeletet, ebédet, délelőtti és délutáni programokat, beltéri- és szabadtéri foglalkozásokat tartalmaz.</w:t>
      </w:r>
    </w:p>
    <w:p w14:paraId="2B6AB7B2" w14:textId="77777777" w:rsidR="00C07AF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Szerződő felek rögzítik, hogy a szülő 7:45-8:30-ig terjedő időszakban a gyermeket a tábor képviselőjének átadja és a tábor program idejének befejezésekor (15:30) átveszi. Amennyiben a gyermek átvétele a Szülő hibájából 16:00 utánra tolódik, úgy a további rendkívüli gyermekfelügyelet díjat (5000 Ft/megkezdett óra) köteles fizetni.</w:t>
      </w:r>
    </w:p>
    <w:p w14:paraId="3815E5A1" w14:textId="77777777" w:rsidR="00C07A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Szervező kötelezettséget vállal arra, hogy a gyermek felügyeletével és foglalkoztatásával kapcsolatosan általa biztosított személyek közül legalább 1 fő turnusonként pedagógiai képesítéssel rendelkezik.</w:t>
      </w:r>
    </w:p>
    <w:p w14:paraId="3B1733A5" w14:textId="77777777" w:rsidR="00C07A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Szülő a táborba érkezés első napján a - Nemzeti Népegészségügyi Központ által előírt módon - igazolással bizonyítja, hogy gyermek megfelelő egészségügyi állapotban van, a gyermek közösségbe engedhető. A szervező ezen igazolás hiányában a táborban való részvételt megtagadhatja.</w:t>
      </w:r>
    </w:p>
    <w:p w14:paraId="042518D6" w14:textId="77777777" w:rsidR="00C07AF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Amennyiben a gyermek a tábor ideje alatt megbetegszik, a Szülő köteles értesíteni a Szervezőket. A gyermek csak az orvos által igazolt teljes gyógyulást követően vehet részt újra a táborban.</w:t>
      </w:r>
    </w:p>
    <w:p w14:paraId="1E367FB1" w14:textId="77777777" w:rsidR="00C07AF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Amennyiben a gyermek tábori felügyeletét ellátó személy észleli a gyermek megbetegedését, haladéktalanul értesíti a szülőket, akik haladéktalanul kötelesek a gyermeket a táborból hazavinni.</w:t>
      </w:r>
    </w:p>
    <w:p w14:paraId="2BCD7AC0" w14:textId="77777777" w:rsidR="00C07A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Szervező a gyermek felügyeletéért felelősséget vállal, amely nem terjed ki a gyermek által a táborba magával hozott eszközökre, illetve ruházatának sérülésére.</w:t>
      </w:r>
    </w:p>
    <w:p w14:paraId="04EADC3D" w14:textId="77777777" w:rsidR="00C07A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Szerződő felek rögzítik, hogy a tábor ideje alatt mind a gyermek, mind a Szülő köteles betartani a jelen megállapodásban foglalt feltételeket, a helyszínek házirendjét és a megbízott oktatók irányítását.</w:t>
      </w:r>
    </w:p>
    <w:p w14:paraId="410FC463" w14:textId="77777777" w:rsidR="00C07A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Szervező lehetőséget biztosít a Szülő számára, hogy a részvételi szándékot módosítsa vagy a táborban való részvételt lemondja. A megállapodás lemondásával kapcsolatban az alábbiak szerint járnak el a Szerződő felek:</w:t>
      </w:r>
    </w:p>
    <w:p w14:paraId="14EDD499" w14:textId="77777777" w:rsidR="00C07AF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Lemondás feltételei: Amennyiben a lemondás időpontja legalább 5 munkanappal megelőzi a megjelölt turnuskezdést, a tábor díjának 50%-át visszafizeti a Szervező a Szülőnek. Amennyiben a lemondást a Szülő ennél később jelzi, a tábor teljes díja megilleti a Szervezőt.</w:t>
      </w:r>
    </w:p>
    <w:p w14:paraId="0301A1C4" w14:textId="77777777" w:rsidR="00C07A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Szervező fenntartja a jogot, hogy a tábor programot lemondja, ebben az esetben a meghiúsult tábor teljes díja megilleti a Szülőt.</w:t>
      </w:r>
    </w:p>
    <w:p w14:paraId="70A787CF" w14:textId="77777777" w:rsidR="00C07AF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Módosítás feltételei: Amennyiben betegség vagy egyéb ok miatt a gyermek ne tudja megkezdeni a tábort, a Szervező lehetőséget nyújthat a tárgyévben egy későbbi turnusban való részvételre, amennyiben annak telítettsége azt lehetővé teszi. </w:t>
      </w:r>
    </w:p>
    <w:p w14:paraId="66120576" w14:textId="77777777" w:rsidR="00C07AF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lemondás </w:t>
      </w:r>
      <w:r>
        <w:rPr>
          <w:sz w:val="20"/>
          <w:szCs w:val="20"/>
        </w:rPr>
        <w:t>feltételein</w:t>
      </w:r>
      <w:r>
        <w:rPr>
          <w:color w:val="000000"/>
          <w:sz w:val="20"/>
          <w:szCs w:val="20"/>
        </w:rPr>
        <w:t xml:space="preserve"> kívüli okból a Szervező visszafizetésre nem kötelezhető.</w:t>
      </w:r>
    </w:p>
    <w:p w14:paraId="5C687AF9" w14:textId="77777777" w:rsidR="00C07AF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Szerződő felek megállapodnak abban, hogy lemondáskét vagy módosításként kizárólag írásos értesítést fogadnak el.</w:t>
      </w:r>
    </w:p>
    <w:p w14:paraId="2F428D02" w14:textId="77777777" w:rsidR="00C07A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Szerződő felek megállapodnak abban, hogy jelen megállapodást kizárólag abban az esetben tekintik érvényesnek, ha a Szülő a tábor részvételi díját az aláíráskor készpénzben vagy banki átutalással a Szervezőnek befizeti vagy átutalja.</w:t>
      </w:r>
    </w:p>
    <w:p w14:paraId="27284472" w14:textId="77777777" w:rsidR="00C07A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Szerződő felek jelen megállapodást, mint akaratukkal mindenben megegyezőt jóváhagyólag írják alá.</w:t>
      </w:r>
    </w:p>
    <w:p w14:paraId="4ED67E2A" w14:textId="77777777" w:rsidR="00C07AFC" w:rsidRDefault="00C07AFC">
      <w:pPr>
        <w:spacing w:line="276" w:lineRule="auto"/>
        <w:rPr>
          <w:sz w:val="20"/>
          <w:szCs w:val="20"/>
        </w:rPr>
      </w:pPr>
    </w:p>
    <w:p w14:paraId="15B2E64E" w14:textId="77777777" w:rsidR="00C07AFC" w:rsidRDefault="0000000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Sopron, 2024. ……………………..</w:t>
      </w:r>
    </w:p>
    <w:p w14:paraId="0B39F809" w14:textId="77777777" w:rsidR="00C07AFC" w:rsidRDefault="00000000">
      <w:pPr>
        <w:spacing w:line="276" w:lineRule="auto"/>
        <w:ind w:left="2124" w:firstLine="70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…………………………………………….</w:t>
      </w:r>
    </w:p>
    <w:p w14:paraId="49ED1F80" w14:textId="77777777" w:rsidR="00C07AFC" w:rsidRDefault="00000000">
      <w:pPr>
        <w:spacing w:line="276" w:lineRule="auto"/>
        <w:ind w:left="2832" w:firstLine="708"/>
      </w:pPr>
      <w:r>
        <w:rPr>
          <w:sz w:val="20"/>
          <w:szCs w:val="20"/>
        </w:rPr>
        <w:t xml:space="preserve">    Szülő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Szervező</w:t>
      </w:r>
    </w:p>
    <w:sectPr w:rsidR="00C07AFC">
      <w:pgSz w:w="11906" w:h="16838"/>
      <w:pgMar w:top="0" w:right="707" w:bottom="426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B1471"/>
    <w:multiLevelType w:val="multilevel"/>
    <w:tmpl w:val="A92A550A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25748F"/>
    <w:multiLevelType w:val="multilevel"/>
    <w:tmpl w:val="E6A85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391066">
    <w:abstractNumId w:val="1"/>
  </w:num>
  <w:num w:numId="2" w16cid:durableId="169418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FC"/>
    <w:rsid w:val="00140360"/>
    <w:rsid w:val="00C0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3D23"/>
  <w15:docId w15:val="{99EE386A-648F-4F0F-8863-E422AEA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0120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5701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33F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F33FE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egrt.hu/erdeiiskol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kacs.viktor@taeg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X0DZtuKybOuteFX1Lz9vJ7PHg==">CgMxLjA4AHIhMXlIaV9GUGlMZmRITlkxNU9weUI0TEpsWGI0bm5TVkZ3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Viktor</dc:creator>
  <cp:lastModifiedBy>Takács Viktor</cp:lastModifiedBy>
  <cp:revision>2</cp:revision>
  <dcterms:created xsi:type="dcterms:W3CDTF">2022-03-01T13:16:00Z</dcterms:created>
  <dcterms:modified xsi:type="dcterms:W3CDTF">2024-03-04T13:39:00Z</dcterms:modified>
</cp:coreProperties>
</file>